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《平凉市</w:t>
      </w:r>
      <w:r>
        <w:rPr>
          <w:rFonts w:hint="eastAsia" w:eastAsia="方正小标宋简体"/>
          <w:sz w:val="44"/>
          <w:szCs w:val="44"/>
        </w:rPr>
        <w:t>古树名木保护</w:t>
      </w:r>
      <w:r>
        <w:rPr>
          <w:rFonts w:eastAsia="方正小标宋简体"/>
          <w:sz w:val="44"/>
          <w:szCs w:val="44"/>
        </w:rPr>
        <w:t>条例（草案）》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立法</w:t>
      </w:r>
      <w:r>
        <w:rPr>
          <w:rFonts w:eastAsia="方正小标宋简体"/>
          <w:bCs/>
          <w:sz w:val="44"/>
          <w:szCs w:val="44"/>
        </w:rPr>
        <w:t>听证会</w:t>
      </w:r>
      <w:r>
        <w:rPr>
          <w:rFonts w:eastAsia="方正小标宋简体"/>
          <w:sz w:val="44"/>
          <w:szCs w:val="44"/>
        </w:rPr>
        <w:t>陈述人报名表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201"/>
        <w:gridCol w:w="1202"/>
        <w:gridCol w:w="1078"/>
        <w:gridCol w:w="485"/>
        <w:gridCol w:w="1255"/>
        <w:gridCol w:w="328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别</w:t>
            </w:r>
          </w:p>
        </w:tc>
        <w:tc>
          <w:tcPr>
            <w:tcW w:w="1563" w:type="dxa"/>
            <w:gridSpan w:val="2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3" w:type="dxa"/>
            <w:gridSpan w:val="2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族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贯</w:t>
            </w:r>
          </w:p>
        </w:tc>
        <w:tc>
          <w:tcPr>
            <w:tcW w:w="1563" w:type="dxa"/>
            <w:gridSpan w:val="2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3" w:type="dxa"/>
            <w:gridSpan w:val="2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3966" w:type="dxa"/>
            <w:gridSpan w:val="4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3" w:type="dxa"/>
            <w:gridSpan w:val="2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职务职级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6964" w:type="dxa"/>
            <w:gridSpan w:val="7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家庭住址</w:t>
            </w:r>
          </w:p>
        </w:tc>
        <w:tc>
          <w:tcPr>
            <w:tcW w:w="6964" w:type="dxa"/>
            <w:gridSpan w:val="7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3481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gridSpan w:val="2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1742" w:type="dxa"/>
            <w:gridSpan w:val="2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主要观点</w:t>
            </w:r>
          </w:p>
        </w:tc>
        <w:tc>
          <w:tcPr>
            <w:tcW w:w="6964" w:type="dxa"/>
            <w:gridSpan w:val="7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意见建议</w:t>
            </w:r>
          </w:p>
        </w:tc>
        <w:tc>
          <w:tcPr>
            <w:tcW w:w="6964" w:type="dxa"/>
            <w:gridSpan w:val="7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6964" w:type="dxa"/>
            <w:gridSpan w:val="7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eastAsia="方正小标宋简体"/>
          <w:sz w:val="44"/>
          <w:szCs w:val="44"/>
        </w:rPr>
      </w:pPr>
    </w:p>
    <w:sectPr>
      <w:footerReference r:id="rId3" w:type="default"/>
      <w:footerReference r:id="rId4" w:type="even"/>
      <w:pgSz w:w="11907" w:h="16839"/>
      <w:pgMar w:top="1440" w:right="1800" w:bottom="1511" w:left="1800" w:header="851" w:footer="992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sz w:val="30"/>
        <w:szCs w:val="30"/>
      </w:rPr>
    </w:pPr>
    <w:r>
      <w:rPr>
        <w:rStyle w:val="9"/>
        <w:sz w:val="30"/>
        <w:szCs w:val="30"/>
      </w:rPr>
      <w:fldChar w:fldCharType="begin"/>
    </w:r>
    <w:r>
      <w:rPr>
        <w:rStyle w:val="9"/>
        <w:sz w:val="30"/>
        <w:szCs w:val="30"/>
      </w:rPr>
      <w:instrText xml:space="preserve">Page</w:instrText>
    </w:r>
    <w:r>
      <w:rPr>
        <w:rStyle w:val="9"/>
        <w:sz w:val="30"/>
        <w:szCs w:val="30"/>
      </w:rPr>
      <w:fldChar w:fldCharType="separate"/>
    </w:r>
    <w:r>
      <w:rPr>
        <w:rStyle w:val="9"/>
        <w:sz w:val="30"/>
        <w:szCs w:val="30"/>
      </w:rPr>
      <w:t>- 3 -</w:t>
    </w:r>
    <w:r>
      <w:rPr>
        <w:rStyle w:val="9"/>
        <w:sz w:val="30"/>
        <w:szCs w:val="30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74"/>
    <w:rsid w:val="000775A1"/>
    <w:rsid w:val="0011223F"/>
    <w:rsid w:val="00325694"/>
    <w:rsid w:val="00430CB5"/>
    <w:rsid w:val="004B1A8E"/>
    <w:rsid w:val="00526A02"/>
    <w:rsid w:val="005A192C"/>
    <w:rsid w:val="005B1B1B"/>
    <w:rsid w:val="006B0997"/>
    <w:rsid w:val="007712C8"/>
    <w:rsid w:val="008B3E6F"/>
    <w:rsid w:val="008F0733"/>
    <w:rsid w:val="00A11574"/>
    <w:rsid w:val="00B13D1C"/>
    <w:rsid w:val="00B23CE5"/>
    <w:rsid w:val="00C24222"/>
    <w:rsid w:val="00C40B62"/>
    <w:rsid w:val="00C61D19"/>
    <w:rsid w:val="00D116D6"/>
    <w:rsid w:val="00DA6148"/>
    <w:rsid w:val="00E54204"/>
    <w:rsid w:val="00E62781"/>
    <w:rsid w:val="00EC6587"/>
    <w:rsid w:val="00EF449C"/>
    <w:rsid w:val="00F77AAC"/>
    <w:rsid w:val="00F8191F"/>
    <w:rsid w:val="06D825F0"/>
    <w:rsid w:val="0F99178C"/>
    <w:rsid w:val="16D80BE1"/>
    <w:rsid w:val="1726462F"/>
    <w:rsid w:val="2D4010AF"/>
    <w:rsid w:val="323D47A7"/>
    <w:rsid w:val="378F462E"/>
    <w:rsid w:val="3AE0737A"/>
    <w:rsid w:val="455B2CC2"/>
    <w:rsid w:val="49A107DB"/>
    <w:rsid w:val="4E9E4804"/>
    <w:rsid w:val="57260901"/>
    <w:rsid w:val="676522C9"/>
    <w:rsid w:val="6AC65B36"/>
    <w:rsid w:val="6D3049E9"/>
    <w:rsid w:val="7A172AA8"/>
    <w:rsid w:val="7B7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rd</Company>
  <Pages>1</Pages>
  <Words>321</Words>
  <Characters>1834</Characters>
  <Lines>15</Lines>
  <Paragraphs>4</Paragraphs>
  <TotalTime>311</TotalTime>
  <ScaleCrop>false</ScaleCrop>
  <LinksUpToDate>false</LinksUpToDate>
  <CharactersWithSpaces>2151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2021-03-23T07:52:00Z</dcterms:created>
  <dc:creator>srd038</dc:creator>
  <cp:lastModifiedBy>莎</cp:lastModifiedBy>
  <cp:lastPrinted>2022-01-19T01:54:00Z</cp:lastPrinted>
  <dcterms:modified xsi:type="dcterms:W3CDTF">2022-01-19T02:19:56Z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99F3A7467A354ECCBD088E59DF5D5C42</vt:lpwstr>
  </property>
</Properties>
</file>